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8E3DA">
      <w:pPr>
        <w:spacing w:line="220" w:lineRule="atLeas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产品材料提供说明</w:t>
      </w:r>
    </w:p>
    <w:p w14:paraId="444EA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针对此次电梯设备调研公告，为方便后期统计，能够准确、全面统计各报价单位提供的产品信息，各报价单位按照电梯设备询价单模板，按照以下要求提供相关材料。</w:t>
      </w:r>
    </w:p>
    <w:p w14:paraId="39CEC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1、提供资料清单：</w:t>
      </w:r>
      <w:r>
        <w:rPr>
          <w:rFonts w:hint="eastAsia" w:ascii="仿宋" w:hAnsi="仿宋" w:eastAsia="仿宋" w:cs="仿宋"/>
          <w:sz w:val="32"/>
          <w:szCs w:val="32"/>
        </w:rPr>
        <w:t>（1）PDF版电梯询价单（按照电梯询价单格式，盖章扫描PDF格式。）、（2）Word版技术性能文件（包括技术性能、图片等）、（3）PDF版检测报告复印件（全部检测内容）。</w:t>
      </w:r>
    </w:p>
    <w:p w14:paraId="417FB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2、资料整理命名要求：</w:t>
      </w:r>
      <w:r>
        <w:rPr>
          <w:rFonts w:hint="eastAsia" w:ascii="仿宋" w:hAnsi="仿宋" w:eastAsia="仿宋" w:cs="仿宋"/>
          <w:sz w:val="32"/>
          <w:szCs w:val="32"/>
        </w:rPr>
        <w:t>按照第1条中要求提供的资料清单，每项内容为一个文件，且各文件必须按照WORD、PDF格式提供。文件名称方式为：“公司名称或简称-电梯名称-文件内容”名称。如：“XX公司-XX电梯-询价单”；“XX公司-XX电梯-技术性能文件”；“XX公司-XX电梯-检测报告复印件”。每种电梯均需按照以上方式整理文件。</w:t>
      </w:r>
      <w:bookmarkStart w:id="0" w:name="_GoBack"/>
      <w:bookmarkEnd w:id="0"/>
    </w:p>
    <w:p w14:paraId="17C0E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3、资料归档要求：</w:t>
      </w:r>
      <w:r>
        <w:rPr>
          <w:rFonts w:hint="eastAsia" w:ascii="仿宋" w:hAnsi="仿宋" w:eastAsia="仿宋" w:cs="仿宋"/>
          <w:sz w:val="32"/>
          <w:szCs w:val="32"/>
        </w:rPr>
        <w:t>各报价单位提供的电梯产品资料，均归档为一个主文件夹，此文件夹以“公司全称”命名。主文件夹下子文件夹以“公司名称或简称-电梯种类”命名，子文件夹下按照第2条放置相关文件。</w:t>
      </w:r>
    </w:p>
    <w:sectPr>
      <w:pgSz w:w="11906" w:h="16838"/>
      <w:pgMar w:top="1134" w:right="1417" w:bottom="1134" w:left="1417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I5NDZkNzFkNjBiZDhiNWQ4MTUyYzEyMGVlNzIxZjYifQ=="/>
  </w:docVars>
  <w:rsids>
    <w:rsidRoot w:val="00D31D50"/>
    <w:rsid w:val="00062B0B"/>
    <w:rsid w:val="00072E6B"/>
    <w:rsid w:val="00105A87"/>
    <w:rsid w:val="00175DE2"/>
    <w:rsid w:val="001A397C"/>
    <w:rsid w:val="002368E7"/>
    <w:rsid w:val="0024251E"/>
    <w:rsid w:val="00323B43"/>
    <w:rsid w:val="003B1182"/>
    <w:rsid w:val="003D37D8"/>
    <w:rsid w:val="00426133"/>
    <w:rsid w:val="004358AB"/>
    <w:rsid w:val="004452EC"/>
    <w:rsid w:val="00445494"/>
    <w:rsid w:val="004B33E6"/>
    <w:rsid w:val="004F2115"/>
    <w:rsid w:val="005209C2"/>
    <w:rsid w:val="00627820"/>
    <w:rsid w:val="006C1259"/>
    <w:rsid w:val="006C2D08"/>
    <w:rsid w:val="007241CA"/>
    <w:rsid w:val="007A27FF"/>
    <w:rsid w:val="007B6160"/>
    <w:rsid w:val="00860499"/>
    <w:rsid w:val="008B7726"/>
    <w:rsid w:val="00943801"/>
    <w:rsid w:val="00A20BB4"/>
    <w:rsid w:val="00A351F7"/>
    <w:rsid w:val="00AE0F9F"/>
    <w:rsid w:val="00C8659B"/>
    <w:rsid w:val="00C9603D"/>
    <w:rsid w:val="00D30476"/>
    <w:rsid w:val="00D31D50"/>
    <w:rsid w:val="00D57804"/>
    <w:rsid w:val="00DE4AF7"/>
    <w:rsid w:val="00EE4C8F"/>
    <w:rsid w:val="00EF4BBE"/>
    <w:rsid w:val="00FA0AA3"/>
    <w:rsid w:val="13BF4D69"/>
    <w:rsid w:val="1DD4426C"/>
    <w:rsid w:val="2E976DAE"/>
    <w:rsid w:val="60040372"/>
    <w:rsid w:val="733C4212"/>
    <w:rsid w:val="7EC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463</Characters>
  <Lines>3</Lines>
  <Paragraphs>1</Paragraphs>
  <TotalTime>40</TotalTime>
  <ScaleCrop>false</ScaleCrop>
  <LinksUpToDate>false</LinksUpToDate>
  <CharactersWithSpaces>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pc</cp:lastModifiedBy>
  <dcterms:modified xsi:type="dcterms:W3CDTF">2024-11-19T02:48:57Z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F2C08DB65EF64E6CB2C8939F1B36519E</vt:lpwstr>
  </property>
</Properties>
</file>