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6B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560" w:lineRule="exact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b/>
          <w:sz w:val="32"/>
          <w:szCs w:val="32"/>
        </w:rPr>
        <w:t>惠东县中小学校舍安全保障长效机制拆建项目（一期）—平山飞鹅中学拆建学生宿舍楼项目采购电梯设备市场调研</w:t>
      </w:r>
      <w:bookmarkStart w:id="1" w:name="_GoBack"/>
      <w:bookmarkEnd w:id="1"/>
      <w:r>
        <w:rPr>
          <w:rFonts w:hint="eastAsia" w:ascii="仿宋" w:hAnsi="仿宋" w:eastAsia="仿宋"/>
          <w:b/>
          <w:sz w:val="32"/>
          <w:szCs w:val="32"/>
        </w:rPr>
        <w:t>声明函</w:t>
      </w:r>
    </w:p>
    <w:p w14:paraId="623B6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361" w:afterLines="100" w:line="560" w:lineRule="atLeast"/>
        <w:jc w:val="both"/>
        <w:textAlignment w:val="auto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惠东县代建项目管理局：</w:t>
      </w:r>
    </w:p>
    <w:p w14:paraId="2DDEC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我单位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 （报价供应商全称）   </w:t>
      </w:r>
      <w:r>
        <w:rPr>
          <w:rFonts w:hint="eastAsia" w:ascii="仿宋" w:hAnsi="仿宋" w:eastAsia="仿宋"/>
          <w:sz w:val="32"/>
          <w:szCs w:val="36"/>
        </w:rPr>
        <w:t>符合本次市场调研公告等文件中规定的相关资质要求。</w:t>
      </w:r>
    </w:p>
    <w:p w14:paraId="385745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特此声明！</w:t>
      </w:r>
    </w:p>
    <w:p w14:paraId="58D7B26C">
      <w:pPr>
        <w:spacing w:after="0" w:line="560" w:lineRule="atLeast"/>
        <w:ind w:firstLine="640" w:firstLineChars="200"/>
        <w:jc w:val="both"/>
        <w:rPr>
          <w:rFonts w:ascii="仿宋" w:hAnsi="仿宋" w:eastAsia="仿宋"/>
          <w:sz w:val="32"/>
          <w:szCs w:val="36"/>
        </w:rPr>
      </w:pPr>
    </w:p>
    <w:p w14:paraId="78A05F34">
      <w:pPr>
        <w:spacing w:after="0" w:line="560" w:lineRule="atLeast"/>
        <w:ind w:firstLine="640" w:firstLineChars="200"/>
        <w:jc w:val="both"/>
        <w:rPr>
          <w:rFonts w:ascii="仿宋" w:hAnsi="仿宋" w:eastAsia="仿宋"/>
          <w:sz w:val="32"/>
          <w:szCs w:val="36"/>
        </w:rPr>
      </w:pPr>
    </w:p>
    <w:p w14:paraId="0787D87D">
      <w:pPr>
        <w:spacing w:after="0" w:line="560" w:lineRule="atLeast"/>
        <w:ind w:firstLine="640" w:firstLineChars="200"/>
        <w:jc w:val="both"/>
        <w:rPr>
          <w:rFonts w:ascii="仿宋" w:hAnsi="仿宋" w:eastAsia="仿宋"/>
          <w:sz w:val="32"/>
          <w:szCs w:val="36"/>
        </w:rPr>
      </w:pPr>
    </w:p>
    <w:p w14:paraId="41848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报价供应商名称（加盖公章）：</w:t>
      </w:r>
    </w:p>
    <w:p w14:paraId="40621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日期：  年   月   日</w:t>
      </w:r>
    </w:p>
    <w:p w14:paraId="0904CAE5">
      <w:pPr>
        <w:spacing w:after="0" w:line="560" w:lineRule="atLeast"/>
        <w:ind w:firstLine="640" w:firstLineChars="200"/>
        <w:rPr>
          <w:rFonts w:ascii="仿宋" w:hAnsi="仿宋" w:eastAsia="仿宋"/>
          <w:sz w:val="32"/>
          <w:szCs w:val="36"/>
        </w:rPr>
      </w:pPr>
    </w:p>
    <w:p w14:paraId="57D7569E">
      <w:pPr>
        <w:spacing w:after="0" w:line="560" w:lineRule="atLeast"/>
        <w:ind w:firstLine="640" w:firstLineChars="200"/>
        <w:rPr>
          <w:rFonts w:ascii="仿宋" w:hAnsi="仿宋" w:eastAsia="仿宋"/>
          <w:sz w:val="32"/>
          <w:szCs w:val="36"/>
        </w:rPr>
      </w:pPr>
    </w:p>
    <w:p w14:paraId="3DF54CD8">
      <w:pPr>
        <w:spacing w:after="0" w:line="560" w:lineRule="atLeast"/>
        <w:rPr>
          <w:rFonts w:ascii="仿宋" w:hAnsi="仿宋" w:eastAsia="仿宋"/>
          <w:b/>
          <w:sz w:val="32"/>
          <w:szCs w:val="36"/>
        </w:rPr>
      </w:pPr>
      <w:r>
        <w:rPr>
          <w:rFonts w:ascii="仿宋" w:hAnsi="仿宋" w:eastAsia="仿宋"/>
          <w:b/>
          <w:sz w:val="32"/>
          <w:szCs w:val="36"/>
        </w:rPr>
        <w:t>后附</w:t>
      </w:r>
      <w:r>
        <w:rPr>
          <w:rFonts w:hint="eastAsia" w:ascii="仿宋" w:hAnsi="仿宋" w:eastAsia="仿宋"/>
          <w:b/>
          <w:sz w:val="32"/>
          <w:szCs w:val="36"/>
        </w:rPr>
        <w:t>：营业执照副本、</w:t>
      </w:r>
      <w:r>
        <w:rPr>
          <w:rFonts w:hint="eastAsia" w:ascii="仿宋" w:hAnsi="仿宋" w:eastAsia="仿宋"/>
          <w:b/>
          <w:sz w:val="32"/>
          <w:szCs w:val="36"/>
          <w:lang w:val="en-US" w:eastAsia="zh-CN"/>
        </w:rPr>
        <w:t>资质</w:t>
      </w:r>
      <w:r>
        <w:rPr>
          <w:rFonts w:hint="eastAsia" w:ascii="仿宋" w:hAnsi="仿宋" w:eastAsia="仿宋"/>
          <w:b/>
          <w:sz w:val="32"/>
          <w:szCs w:val="36"/>
        </w:rPr>
        <w:t>证书</w:t>
      </w:r>
      <w:bookmarkEnd w:id="0"/>
    </w:p>
    <w:sectPr>
      <w:pgSz w:w="11906" w:h="16838"/>
      <w:pgMar w:top="1134" w:right="1417" w:bottom="1134" w:left="1417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I5NDZkNzFkNjBiZDhiNWQ4MTUyYzEyMGVlNzIxZjYifQ=="/>
  </w:docVars>
  <w:rsids>
    <w:rsidRoot w:val="00D31D50"/>
    <w:rsid w:val="00062B0B"/>
    <w:rsid w:val="00072E6B"/>
    <w:rsid w:val="00105A87"/>
    <w:rsid w:val="00175DE2"/>
    <w:rsid w:val="00183DEE"/>
    <w:rsid w:val="001A397C"/>
    <w:rsid w:val="001E6DD4"/>
    <w:rsid w:val="002368E7"/>
    <w:rsid w:val="0024251E"/>
    <w:rsid w:val="002813F4"/>
    <w:rsid w:val="002835D2"/>
    <w:rsid w:val="002D7F95"/>
    <w:rsid w:val="00323B43"/>
    <w:rsid w:val="003B1182"/>
    <w:rsid w:val="003D1F47"/>
    <w:rsid w:val="003D37D8"/>
    <w:rsid w:val="00426133"/>
    <w:rsid w:val="004358AB"/>
    <w:rsid w:val="004452EC"/>
    <w:rsid w:val="00445494"/>
    <w:rsid w:val="004B33E6"/>
    <w:rsid w:val="004B6F6B"/>
    <w:rsid w:val="004F2115"/>
    <w:rsid w:val="005209C2"/>
    <w:rsid w:val="00604698"/>
    <w:rsid w:val="00666293"/>
    <w:rsid w:val="00670EE9"/>
    <w:rsid w:val="006C1259"/>
    <w:rsid w:val="006C2D08"/>
    <w:rsid w:val="007241CA"/>
    <w:rsid w:val="007A27FF"/>
    <w:rsid w:val="00860499"/>
    <w:rsid w:val="008B7726"/>
    <w:rsid w:val="009A3F74"/>
    <w:rsid w:val="00A20BB4"/>
    <w:rsid w:val="00A351F7"/>
    <w:rsid w:val="00AE0F9F"/>
    <w:rsid w:val="00B01821"/>
    <w:rsid w:val="00BD2DC6"/>
    <w:rsid w:val="00C8659B"/>
    <w:rsid w:val="00C90915"/>
    <w:rsid w:val="00C9603D"/>
    <w:rsid w:val="00CA00F5"/>
    <w:rsid w:val="00D31D50"/>
    <w:rsid w:val="00D57804"/>
    <w:rsid w:val="00DE4AF7"/>
    <w:rsid w:val="00DF7A9C"/>
    <w:rsid w:val="00E46314"/>
    <w:rsid w:val="00EE0F5E"/>
    <w:rsid w:val="00EE4C8F"/>
    <w:rsid w:val="00EF4BBE"/>
    <w:rsid w:val="00FA0AA3"/>
    <w:rsid w:val="015E0EDC"/>
    <w:rsid w:val="0EBD1CF3"/>
    <w:rsid w:val="26CE66FC"/>
    <w:rsid w:val="345E49BA"/>
    <w:rsid w:val="43891924"/>
    <w:rsid w:val="4B296F3D"/>
    <w:rsid w:val="4F172C6E"/>
    <w:rsid w:val="66BC54B2"/>
    <w:rsid w:val="6A983C98"/>
    <w:rsid w:val="72833875"/>
    <w:rsid w:val="765E6A1F"/>
    <w:rsid w:val="77357354"/>
    <w:rsid w:val="7A441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138</Characters>
  <Lines>1</Lines>
  <Paragraphs>1</Paragraphs>
  <TotalTime>0</TotalTime>
  <ScaleCrop>false</ScaleCrop>
  <LinksUpToDate>false</LinksUpToDate>
  <CharactersWithSpaces>151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pc</cp:lastModifiedBy>
  <dcterms:modified xsi:type="dcterms:W3CDTF">2024-11-19T08:52:32Z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ED2851D9600C4DA1A37BF06DD2DBEBBD</vt:lpwstr>
  </property>
</Properties>
</file>